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0637" w14:textId="77777777" w:rsidR="00ED0B40" w:rsidRPr="00ED0B40" w:rsidRDefault="00ED0B40" w:rsidP="00ED0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HÁNTAI BOLTSZOLGÁLTATÁS</w:t>
      </w:r>
    </w:p>
    <w:p w14:paraId="2BEB6C9A" w14:textId="77777777" w:rsidR="00C25560" w:rsidRPr="00C25560" w:rsidRDefault="00C25560" w:rsidP="00C25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2556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Tisztelt </w:t>
      </w:r>
      <w:proofErr w:type="spellStart"/>
      <w:r w:rsidRPr="00C2556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Hántai</w:t>
      </w:r>
      <w:proofErr w:type="spellEnd"/>
      <w:r w:rsidRPr="00C2556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Lakosok!</w:t>
      </w:r>
    </w:p>
    <w:p w14:paraId="6E3D9691" w14:textId="621EBA99" w:rsidR="00C25560" w:rsidRDefault="00C25560" w:rsidP="00C25560">
      <w:pPr>
        <w:pStyle w:val="NormlWeb"/>
        <w:jc w:val="both"/>
      </w:pPr>
      <w:r>
        <w:t xml:space="preserve">Örömmel értesítjük Önöket, hogy a </w:t>
      </w:r>
      <w:proofErr w:type="spellStart"/>
      <w:r>
        <w:t>Gabex</w:t>
      </w:r>
      <w:proofErr w:type="spellEnd"/>
      <w:r>
        <w:t xml:space="preserve"> Kft. és az önkormányzat együttműködése révén elindul a </w:t>
      </w:r>
      <w:r>
        <w:rPr>
          <w:rStyle w:val="Kiemels2"/>
          <w:rFonts w:eastAsiaTheme="majorEastAsia"/>
        </w:rPr>
        <w:t xml:space="preserve">heti rendszerességgel elérhető </w:t>
      </w:r>
      <w:proofErr w:type="spellStart"/>
      <w:r>
        <w:rPr>
          <w:rStyle w:val="Kiemels2"/>
          <w:rFonts w:eastAsiaTheme="majorEastAsia"/>
        </w:rPr>
        <w:t>hántai</w:t>
      </w:r>
      <w:proofErr w:type="spellEnd"/>
      <w:r>
        <w:rPr>
          <w:rStyle w:val="Kiemels2"/>
          <w:rFonts w:eastAsiaTheme="majorEastAsia"/>
        </w:rPr>
        <w:t xml:space="preserve"> boltszolgáltatás</w:t>
      </w:r>
      <w:r>
        <w:t xml:space="preserve">, amely lehetőséget biztosít arra, hogy </w:t>
      </w:r>
      <w:r>
        <w:rPr>
          <w:rStyle w:val="Kiemels2"/>
          <w:rFonts w:eastAsiaTheme="majorEastAsia"/>
        </w:rPr>
        <w:t xml:space="preserve">a </w:t>
      </w:r>
      <w:proofErr w:type="spellStart"/>
      <w:r>
        <w:rPr>
          <w:rStyle w:val="Kiemels2"/>
          <w:rFonts w:eastAsiaTheme="majorEastAsia"/>
        </w:rPr>
        <w:t>Gabex</w:t>
      </w:r>
      <w:proofErr w:type="spellEnd"/>
      <w:r>
        <w:rPr>
          <w:rStyle w:val="Kiemels2"/>
          <w:rFonts w:eastAsiaTheme="majorEastAsia"/>
        </w:rPr>
        <w:t xml:space="preserve"> Kft. a megrendelt termékeket közvetlenül az Önök otthonaiba szállítja</w:t>
      </w:r>
      <w:r>
        <w:t xml:space="preserve">. Emellett a termékek átvehetők a </w:t>
      </w:r>
      <w:r>
        <w:rPr>
          <w:rStyle w:val="Kiemels2"/>
          <w:rFonts w:eastAsiaTheme="majorEastAsia"/>
        </w:rPr>
        <w:t>Skrihár József Művelődési Házban</w:t>
      </w:r>
      <w:r>
        <w:t xml:space="preserve"> és a művelődési ház előtt. A szolgáltatás célja, hogy kényelmesen, gyorsan biztosítsunk lehetőséget élelmiszerek, vegyi áruk és egyéb termékek rendelésére.</w:t>
      </w:r>
    </w:p>
    <w:p w14:paraId="0B5EE57F" w14:textId="42F5CFFC" w:rsidR="00C25560" w:rsidRDefault="00C25560" w:rsidP="00C25560">
      <w:pPr>
        <w:pStyle w:val="NormlWeb"/>
        <w:jc w:val="both"/>
      </w:pPr>
      <w:r>
        <w:t xml:space="preserve">Az önkormányzat támogatásával elindított szolgáltatás célja, hogy minél több helybeli számára elérhetővé váljon a kényelmes és gyors termékrendelés. A szállítás és az áruk átvétele </w:t>
      </w:r>
      <w:r>
        <w:rPr>
          <w:rStyle w:val="Kiemels2"/>
          <w:rFonts w:eastAsiaTheme="majorEastAsia"/>
        </w:rPr>
        <w:t>ingyenes</w:t>
      </w:r>
      <w:r>
        <w:t xml:space="preserve">, csupán a megrendelt termékek árát kell kifizetni. A szállítást az </w:t>
      </w:r>
      <w:r>
        <w:rPr>
          <w:rStyle w:val="Kiemels2"/>
          <w:rFonts w:eastAsiaTheme="majorEastAsia"/>
        </w:rPr>
        <w:t xml:space="preserve">előre elkészített </w:t>
      </w:r>
      <w:r w:rsidR="00AE4DE7">
        <w:rPr>
          <w:rStyle w:val="Kiemels2"/>
          <w:rFonts w:eastAsiaTheme="majorEastAsia"/>
        </w:rPr>
        <w:t xml:space="preserve">névre szóló </w:t>
      </w:r>
      <w:r>
        <w:rPr>
          <w:rStyle w:val="Kiemels2"/>
          <w:rFonts w:eastAsiaTheme="majorEastAsia"/>
        </w:rPr>
        <w:t>csomagokban</w:t>
      </w:r>
      <w:r>
        <w:t xml:space="preserve"> biztosítják.</w:t>
      </w:r>
    </w:p>
    <w:p w14:paraId="7DF73A93" w14:textId="74BBF666" w:rsidR="00ED0B40" w:rsidRPr="00ED0B40" w:rsidRDefault="00ED0B40" w:rsidP="00627F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Szolgáltatás részletei:</w:t>
      </w:r>
    </w:p>
    <w:p w14:paraId="108F194F" w14:textId="77777777" w:rsidR="00ED0B40" w:rsidRPr="00ED0B40" w:rsidRDefault="00ED0B40" w:rsidP="00627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Kiszállítások:</w:t>
      </w:r>
    </w:p>
    <w:p w14:paraId="5CCAA192" w14:textId="77777777" w:rsidR="00ED0B40" w:rsidRPr="00ED0B40" w:rsidRDefault="00ED0B40" w:rsidP="00627FA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Szerdán és Szombaton</w:t>
      </w:r>
    </w:p>
    <w:p w14:paraId="64A54EE1" w14:textId="77777777" w:rsidR="00ED0B40" w:rsidRPr="00ED0B40" w:rsidRDefault="00ED0B40" w:rsidP="00627FA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8:00-8:30-ig</w:t>
      </w:r>
    </w:p>
    <w:p w14:paraId="34CFFCB5" w14:textId="77777777" w:rsidR="00ED0B40" w:rsidRPr="00ED0B40" w:rsidRDefault="00ED0B40" w:rsidP="00627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Megrendelés leadása:</w:t>
      </w:r>
    </w:p>
    <w:p w14:paraId="2A1E85F8" w14:textId="77777777" w:rsidR="00ED0B40" w:rsidRPr="00ED0B40" w:rsidRDefault="00ED0B40" w:rsidP="00627FA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Telefonon: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06 20/467-8482</w:t>
      </w:r>
    </w:p>
    <w:p w14:paraId="7006493E" w14:textId="58D21036" w:rsidR="00ED0B40" w:rsidRPr="00ED0B40" w:rsidRDefault="00AE4DE7" w:rsidP="00627FA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Ideje:</w:t>
      </w:r>
      <w:r w:rsidR="00ED0B40"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minden nap 8:00-18:00 között</w:t>
      </w:r>
    </w:p>
    <w:p w14:paraId="3C34BAAC" w14:textId="77777777" w:rsidR="00ED0B40" w:rsidRPr="00ED0B40" w:rsidRDefault="00ED0B40" w:rsidP="00627FA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Határidők:</w:t>
      </w:r>
    </w:p>
    <w:p w14:paraId="4DEA28BB" w14:textId="77777777" w:rsidR="00ED0B40" w:rsidRPr="00ED0B40" w:rsidRDefault="00ED0B40" w:rsidP="00627FA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Szerdai szállításhoz: kedd 12:00-ig</w:t>
      </w:r>
    </w:p>
    <w:p w14:paraId="2B297C61" w14:textId="77777777" w:rsidR="00ED0B40" w:rsidRPr="00ED0B40" w:rsidRDefault="00ED0B40" w:rsidP="00627FA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Szombati szállításhoz: péntek 12:00-ig</w:t>
      </w:r>
    </w:p>
    <w:p w14:paraId="71956509" w14:textId="77777777" w:rsidR="00ED0B40" w:rsidRPr="00ED0B40" w:rsidRDefault="00ED0B40" w:rsidP="00627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Minimum rendelési összeg: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3000 Ft/fő</w:t>
      </w:r>
    </w:p>
    <w:p w14:paraId="21E37E0A" w14:textId="1CC2D519" w:rsidR="00627FA0" w:rsidRDefault="00627FA0" w:rsidP="00627FA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627FA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Minden egyes szállítás esetén a megrendelések összértékének el kell érnie a 20.000 Ft-ot.</w:t>
      </w:r>
    </w:p>
    <w:p w14:paraId="17E8A9F8" w14:textId="77777777" w:rsidR="00627FA0" w:rsidRPr="00627FA0" w:rsidRDefault="00627FA0" w:rsidP="00627FA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623B1A3A" w14:textId="51B82EAD" w:rsidR="00ED0B40" w:rsidRPr="00ED0B40" w:rsidRDefault="00ED0B40" w:rsidP="00627F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FONTOS TUDNIVALÓK:</w:t>
      </w:r>
    </w:p>
    <w:p w14:paraId="7B34442F" w14:textId="77777777" w:rsidR="00ED0B40" w:rsidRDefault="00ED0B40" w:rsidP="00627F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 megrendelt termékek a Skrihár József Művelődési Házban, vagy amennyiben az épület nem elérhető, a művelődési ház előtti területen kerülnek</w:t>
      </w:r>
      <w:r>
        <w:t xml:space="preserve"> 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átadásra.</w:t>
      </w:r>
    </w:p>
    <w:p w14:paraId="4F544E94" w14:textId="1C22B987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Mozgáskorlátozott személyek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számára házhoz szállítják a rendelést.</w:t>
      </w:r>
    </w:p>
    <w:p w14:paraId="7057750E" w14:textId="77777777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Készpénzes, vagy helyszíni banki utalásos kifizetés lehetséges. (A bankkártyás fizetés hamarosan elérhető.)</w:t>
      </w:r>
    </w:p>
    <w:p w14:paraId="66328C80" w14:textId="77777777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Alkohol és energiaital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kizárólag </w:t>
      </w: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18 éven felüli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vásárlóknak adható át.</w:t>
      </w:r>
    </w:p>
    <w:p w14:paraId="3C44F26D" w14:textId="77777777" w:rsidR="00ED0B40" w:rsidRPr="00ED0B40" w:rsidRDefault="00ED0B40" w:rsidP="00ED0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Nincs szállítási díj! Csak a termékek ára kerül felszámításra.</w:t>
      </w:r>
    </w:p>
    <w:p w14:paraId="0C355CAB" w14:textId="77777777" w:rsidR="00C25560" w:rsidRDefault="00C25560" w:rsidP="00C25560">
      <w:pPr>
        <w:pStyle w:val="NormlWeb"/>
      </w:pPr>
      <w:r>
        <w:t xml:space="preserve">A szolgáltatás bevezetésével az önkormányzat célja, hogy könnyebbé és kényelmesebbé tegye a vásárlást a </w:t>
      </w:r>
      <w:proofErr w:type="spellStart"/>
      <w:r>
        <w:t>hántai</w:t>
      </w:r>
      <w:proofErr w:type="spellEnd"/>
      <w:r>
        <w:t xml:space="preserve"> közösség számára. A szolgáltatás igénybevételével kapcsolatosan bármilyen kérdés esetén, kérjük, forduljanak bizalommal a kapcsolattartóhoz, </w:t>
      </w:r>
      <w:r>
        <w:rPr>
          <w:rStyle w:val="Kiemels2"/>
          <w:rFonts w:eastAsiaTheme="majorEastAsia"/>
        </w:rPr>
        <w:t>Szalai Gabriellához</w:t>
      </w:r>
      <w:r>
        <w:t xml:space="preserve"> a megadott telefonszámon.</w:t>
      </w:r>
    </w:p>
    <w:p w14:paraId="7630B7F3" w14:textId="77777777" w:rsidR="00C25560" w:rsidRDefault="00C25560" w:rsidP="00C25560">
      <w:pPr>
        <w:pStyle w:val="NormlWeb"/>
      </w:pPr>
      <w:r>
        <w:rPr>
          <w:rStyle w:val="Kiemels2"/>
          <w:rFonts w:eastAsiaTheme="majorEastAsia"/>
        </w:rPr>
        <w:t>Ne hagyja ki a lehetőséget, rendeljen kényelmesen, otthonról!</w:t>
      </w:r>
    </w:p>
    <w:p w14:paraId="101ED3A1" w14:textId="77777777" w:rsidR="00ED0B40" w:rsidRDefault="00ED0B40" w:rsidP="00ED0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D0B4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Kapcsolattartó: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Szalai Gabriella</w:t>
      </w:r>
      <w:r w:rsidRPr="00ED0B4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Telefon: 06 20/467-8482</w:t>
      </w:r>
    </w:p>
    <w:p w14:paraId="5F719175" w14:textId="77777777" w:rsidR="00ED0B40" w:rsidRDefault="00ED0B40" w:rsidP="00ED0B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7913EA9" w14:textId="77777777" w:rsidR="0044491F" w:rsidRDefault="0044491F" w:rsidP="00ED0B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6A34710" w14:textId="77777777" w:rsidR="00C25560" w:rsidRDefault="00C25560" w:rsidP="00C25560">
      <w:pPr>
        <w:pStyle w:val="NormlWeb"/>
      </w:pPr>
      <w:r>
        <w:rPr>
          <w:rStyle w:val="Kiemels2"/>
          <w:rFonts w:eastAsiaTheme="majorEastAsia"/>
        </w:rPr>
        <w:lastRenderedPageBreak/>
        <w:t xml:space="preserve">Felhívás – </w:t>
      </w:r>
      <w:proofErr w:type="spellStart"/>
      <w:r>
        <w:rPr>
          <w:rStyle w:val="Kiemels2"/>
          <w:rFonts w:eastAsiaTheme="majorEastAsia"/>
        </w:rPr>
        <w:t>Hántai</w:t>
      </w:r>
      <w:proofErr w:type="spellEnd"/>
      <w:r>
        <w:rPr>
          <w:rStyle w:val="Kiemels2"/>
          <w:rFonts w:eastAsiaTheme="majorEastAsia"/>
        </w:rPr>
        <w:t xml:space="preserve"> Boltszolgáltatás</w:t>
      </w:r>
    </w:p>
    <w:p w14:paraId="30EA0316" w14:textId="493594C0" w:rsidR="00C25560" w:rsidRDefault="00C25560" w:rsidP="00C25560">
      <w:pPr>
        <w:pStyle w:val="NormlWeb"/>
        <w:jc w:val="both"/>
      </w:pPr>
      <w:r>
        <w:t xml:space="preserve">Értesítjük a Tisztelt </w:t>
      </w:r>
      <w:proofErr w:type="spellStart"/>
      <w:r>
        <w:t>Hántai</w:t>
      </w:r>
      <w:proofErr w:type="spellEnd"/>
      <w:r>
        <w:t xml:space="preserve"> Lakosokat, hogy a </w:t>
      </w:r>
      <w:proofErr w:type="spellStart"/>
      <w:r>
        <w:t>Gabex</w:t>
      </w:r>
      <w:proofErr w:type="spellEnd"/>
      <w:r>
        <w:t xml:space="preserve"> Kft. és az önkormányzat együttműködésének köszönhetően </w:t>
      </w:r>
      <w:r>
        <w:rPr>
          <w:rStyle w:val="Kiemels2"/>
          <w:rFonts w:eastAsiaTheme="majorEastAsia"/>
        </w:rPr>
        <w:t>heti rendszerességgel lehetőséget biztosítunk háztól házig szállítandó élelmiszerek és vegyi áruk rendelésére</w:t>
      </w:r>
      <w:r>
        <w:t>.</w:t>
      </w:r>
    </w:p>
    <w:p w14:paraId="1C852767" w14:textId="0AF8D301" w:rsidR="00C25560" w:rsidRDefault="00C25560" w:rsidP="00C25560">
      <w:pPr>
        <w:pStyle w:val="NormlWeb"/>
        <w:jc w:val="both"/>
      </w:pPr>
      <w:r>
        <w:t xml:space="preserve">A szállítások minden </w:t>
      </w:r>
      <w:r>
        <w:rPr>
          <w:rStyle w:val="Kiemels2"/>
          <w:rFonts w:eastAsiaTheme="majorEastAsia"/>
        </w:rPr>
        <w:t>szerdán és szombaton 8:00 és 8:30 között</w:t>
      </w:r>
      <w:r>
        <w:t xml:space="preserve"> történnek. A rendeléseket az előző nap, </w:t>
      </w:r>
      <w:r>
        <w:rPr>
          <w:rStyle w:val="Kiemels2"/>
          <w:rFonts w:eastAsiaTheme="majorEastAsia"/>
        </w:rPr>
        <w:t>12:00-ig</w:t>
      </w:r>
      <w:r>
        <w:t xml:space="preserve"> kell leadni. Az előre megrendelt árucikkek átvétele a </w:t>
      </w:r>
      <w:r>
        <w:rPr>
          <w:rStyle w:val="Kiemels2"/>
          <w:rFonts w:eastAsiaTheme="majorEastAsia"/>
        </w:rPr>
        <w:t>Skrihár József Művelődési Házban</w:t>
      </w:r>
      <w:r>
        <w:t xml:space="preserve"> vagy az előtti közterületen történik, ahol az önkormányzat térítésmentesen biztosítja a helyszínt. Azon lakosok számára, akik mozgásukban korlátozottak, a megrendelt termékeket </w:t>
      </w:r>
      <w:r>
        <w:rPr>
          <w:rStyle w:val="Kiemels2"/>
          <w:rFonts w:eastAsiaTheme="majorEastAsia"/>
        </w:rPr>
        <w:t>házhoz szállítják</w:t>
      </w:r>
      <w:r>
        <w:t>.</w:t>
      </w:r>
    </w:p>
    <w:p w14:paraId="50E8B029" w14:textId="77777777" w:rsidR="002C7C46" w:rsidRDefault="002C7C46" w:rsidP="00C25560">
      <w:pPr>
        <w:pStyle w:val="NormlWeb"/>
        <w:jc w:val="both"/>
        <w:rPr>
          <w:rStyle w:val="Kiemels2"/>
          <w:rFonts w:eastAsiaTheme="majorEastAsia"/>
        </w:rPr>
      </w:pPr>
      <w:r>
        <w:rPr>
          <w:rStyle w:val="Kiemels2"/>
          <w:rFonts w:eastAsiaTheme="majorEastAsia"/>
        </w:rPr>
        <w:t>Minimum rendelési összeg: 3000 Ft/fő.</w:t>
      </w:r>
    </w:p>
    <w:p w14:paraId="4CE2071E" w14:textId="77777777" w:rsidR="00627FA0" w:rsidRPr="00627FA0" w:rsidRDefault="00627FA0" w:rsidP="00627FA0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627FA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Minden egyes szállítás esetén a megrendelések összértékének el kell érnie a 20.000 Ft-ot.</w:t>
      </w:r>
    </w:p>
    <w:p w14:paraId="3B456E0A" w14:textId="09BAED77" w:rsidR="00C25560" w:rsidRDefault="00C25560" w:rsidP="00C25560">
      <w:pPr>
        <w:pStyle w:val="NormlWeb"/>
        <w:jc w:val="both"/>
      </w:pPr>
      <w:r>
        <w:t xml:space="preserve">A </w:t>
      </w:r>
      <w:r>
        <w:rPr>
          <w:rStyle w:val="Kiemels2"/>
          <w:rFonts w:eastAsiaTheme="majorEastAsia"/>
        </w:rPr>
        <w:t>szállítási díj ingyenes</w:t>
      </w:r>
      <w:r>
        <w:t xml:space="preserve">, csupán a termékek ára kerül felszámolásra. </w:t>
      </w:r>
    </w:p>
    <w:p w14:paraId="719B4461" w14:textId="77777777" w:rsidR="00C25560" w:rsidRDefault="00C25560" w:rsidP="00C25560">
      <w:pPr>
        <w:pStyle w:val="NormlWeb"/>
        <w:jc w:val="both"/>
      </w:pPr>
      <w:r>
        <w:t xml:space="preserve">A rendeléseket a következő telefonszámon lehet leadni: </w:t>
      </w:r>
      <w:r>
        <w:rPr>
          <w:rStyle w:val="Kiemels2"/>
          <w:rFonts w:eastAsiaTheme="majorEastAsia"/>
        </w:rPr>
        <w:t>06 20/467-8482</w:t>
      </w:r>
      <w:r>
        <w:t>.</w:t>
      </w:r>
    </w:p>
    <w:p w14:paraId="6C9B39C4" w14:textId="77777777" w:rsidR="00C25560" w:rsidRDefault="00C25560" w:rsidP="00C25560">
      <w:pPr>
        <w:pStyle w:val="NormlWeb"/>
        <w:jc w:val="both"/>
      </w:pPr>
      <w:r>
        <w:t xml:space="preserve">A </w:t>
      </w:r>
      <w:proofErr w:type="spellStart"/>
      <w:r>
        <w:rPr>
          <w:rStyle w:val="Kiemels2"/>
          <w:rFonts w:eastAsiaTheme="majorEastAsia"/>
        </w:rPr>
        <w:t>Hántai</w:t>
      </w:r>
      <w:proofErr w:type="spellEnd"/>
      <w:r>
        <w:rPr>
          <w:rStyle w:val="Kiemels2"/>
          <w:rFonts w:eastAsiaTheme="majorEastAsia"/>
        </w:rPr>
        <w:t xml:space="preserve"> Boltszolgáltatás</w:t>
      </w:r>
      <w:r>
        <w:t xml:space="preserve"> célja, hogy kényelmesebbé tegye a vásárlást, és biztosítja, hogy az árucikkek könnyedén, gyorsan eljuthassanak a helyi lakosokhoz.</w:t>
      </w:r>
    </w:p>
    <w:p w14:paraId="65E44EF2" w14:textId="77777777" w:rsidR="00627FA0" w:rsidRDefault="00627FA0" w:rsidP="00C25560">
      <w:pPr>
        <w:pStyle w:val="NormlWeb"/>
        <w:jc w:val="both"/>
      </w:pPr>
    </w:p>
    <w:p w14:paraId="41919A1B" w14:textId="77777777" w:rsidR="00ED0B40" w:rsidRDefault="00ED0B40" w:rsidP="00ED0B40"/>
    <w:p w14:paraId="265FF9ED" w14:textId="77777777" w:rsidR="00ED0B40" w:rsidRDefault="00ED0B40" w:rsidP="00ED0B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7E7BAAC" w14:textId="77777777" w:rsidR="00ED0B40" w:rsidRPr="00ED0B40" w:rsidRDefault="00ED0B40" w:rsidP="00ED0B4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sectPr w:rsidR="00ED0B40" w:rsidRPr="00ED0B40" w:rsidSect="00AE4D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7A87"/>
    <w:multiLevelType w:val="multilevel"/>
    <w:tmpl w:val="7888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93CE6"/>
    <w:multiLevelType w:val="multilevel"/>
    <w:tmpl w:val="1F0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751811">
    <w:abstractNumId w:val="0"/>
  </w:num>
  <w:num w:numId="2" w16cid:durableId="157339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0"/>
    <w:rsid w:val="002C7C46"/>
    <w:rsid w:val="003F3204"/>
    <w:rsid w:val="0044491F"/>
    <w:rsid w:val="00627FA0"/>
    <w:rsid w:val="00AE4DE7"/>
    <w:rsid w:val="00B53551"/>
    <w:rsid w:val="00C21D60"/>
    <w:rsid w:val="00C25560"/>
    <w:rsid w:val="00CF11A9"/>
    <w:rsid w:val="00E42E93"/>
    <w:rsid w:val="00E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9339"/>
  <w15:chartTrackingRefBased/>
  <w15:docId w15:val="{89058BDB-1605-4F49-9E4E-1D053573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0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0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0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0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0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0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0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0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0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0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0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0B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0B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0B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0B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0B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0B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0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0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0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0B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0B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0B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0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0B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0B40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C25560"/>
    <w:rPr>
      <w:b/>
      <w:bCs/>
    </w:rPr>
  </w:style>
  <w:style w:type="paragraph" w:styleId="NormlWeb">
    <w:name w:val="Normal (Web)"/>
    <w:basedOn w:val="Norml"/>
    <w:uiPriority w:val="99"/>
    <w:unhideWhenUsed/>
    <w:rsid w:val="00C2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Skrihár Tünde</cp:lastModifiedBy>
  <cp:revision>3</cp:revision>
  <dcterms:created xsi:type="dcterms:W3CDTF">2025-07-09T06:55:00Z</dcterms:created>
  <dcterms:modified xsi:type="dcterms:W3CDTF">2025-07-09T07:00:00Z</dcterms:modified>
</cp:coreProperties>
</file>